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>Objednávka č.:</w:t>
      </w:r>
      <w:r w:rsidR="00FA3A73" w:rsidRPr="001F7F1A">
        <w:rPr>
          <w:lang w:val="sk-SK"/>
        </w:rPr>
        <w:t xml:space="preserve"> </w:t>
      </w:r>
      <w:r w:rsidR="004C6803">
        <w:rPr>
          <w:lang w:val="sk-SK"/>
        </w:rPr>
        <w:t>1</w:t>
      </w:r>
      <w:r w:rsidR="00A32A3E">
        <w:rPr>
          <w:lang w:val="sk-SK"/>
        </w:rPr>
        <w:t>3</w:t>
      </w:r>
      <w:r w:rsidRPr="001F7F1A">
        <w:rPr>
          <w:lang w:val="sk-SK"/>
        </w:rPr>
        <w:t>/202</w:t>
      </w:r>
      <w:r w:rsidR="001F7F1A" w:rsidRPr="001F7F1A">
        <w:rPr>
          <w:lang w:val="sk-SK"/>
        </w:rPr>
        <w:t>2</w:t>
      </w:r>
      <w:r w:rsidRPr="001F7F1A">
        <w:rPr>
          <w:lang w:val="sk-SK"/>
        </w:rPr>
        <w:t xml:space="preserve"> </w:t>
      </w:r>
      <w:r w:rsidRPr="001F7F1A">
        <w:rPr>
          <w:lang w:val="sk-SK"/>
        </w:rPr>
        <w:br/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</w:t>
      </w:r>
      <w:r w:rsidRPr="001F7F1A">
        <w:rPr>
          <w:lang w:val="sk-SK"/>
        </w:rPr>
        <w:tab/>
      </w:r>
      <w:r w:rsidRPr="001F7F1A">
        <w:rPr>
          <w:lang w:val="sk-SK"/>
        </w:rPr>
        <w:tab/>
      </w:r>
      <w:r w:rsidRPr="001F7F1A">
        <w:rPr>
          <w:lang w:val="sk-SK"/>
        </w:rPr>
        <w:tab/>
        <w:t xml:space="preserve">             </w:t>
      </w:r>
      <w:r w:rsidRPr="001F7F1A">
        <w:rPr>
          <w:b/>
          <w:bCs/>
          <w:lang w:val="sk-SK"/>
        </w:rPr>
        <w:t>Odberateľ</w:t>
      </w:r>
      <w:r w:rsidRPr="001F7F1A">
        <w:rPr>
          <w:lang w:val="sk-SK"/>
        </w:rPr>
        <w:t>:   Obec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Obecný úrad Sedliská 85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094 09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DIČ: 2020630480                                                                          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IČO : 00332836                                                          </w:t>
      </w:r>
      <w:r w:rsidRPr="001F7F1A">
        <w:rPr>
          <w:b/>
          <w:bCs/>
          <w:lang w:val="sk-SK"/>
        </w:rPr>
        <w:t xml:space="preserve">Dodávateľ:   </w:t>
      </w:r>
      <w:r w:rsidR="000E2554">
        <w:rPr>
          <w:color w:val="000000"/>
          <w:lang w:val="sk-SK"/>
        </w:rPr>
        <w:t>BYTERM VT, s.r.o.</w:t>
      </w:r>
    </w:p>
    <w:p w:rsidR="003902F0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Vybavuje: Mgr. Matej Sabol                                                             </w:t>
      </w:r>
    </w:p>
    <w:p w:rsidR="004C6803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Tel. 057/4476247, fax: 057/4886440                                               </w:t>
      </w:r>
      <w:r w:rsidR="004C6803">
        <w:rPr>
          <w:color w:val="000000"/>
          <w:lang w:val="sk-SK"/>
        </w:rPr>
        <w:t>Sídlisko I/1008</w:t>
      </w:r>
    </w:p>
    <w:p w:rsidR="003902F0" w:rsidRPr="001F7F1A" w:rsidRDefault="004C6803" w:rsidP="004C6803">
      <w:pPr>
        <w:pStyle w:val="Standard"/>
        <w:ind w:left="5648"/>
        <w:rPr>
          <w:color w:val="000000"/>
          <w:lang w:val="sk-SK"/>
        </w:rPr>
      </w:pPr>
      <w:r>
        <w:rPr>
          <w:color w:val="000000"/>
          <w:lang w:val="sk-SK"/>
        </w:rPr>
        <w:t xml:space="preserve">          </w:t>
      </w:r>
      <w:r w:rsidR="009268E1" w:rsidRPr="001F7F1A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 xml:space="preserve">093 01 </w:t>
      </w:r>
      <w:r w:rsidR="009268E1" w:rsidRPr="001F7F1A">
        <w:rPr>
          <w:color w:val="000000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2F0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                                                         </w:t>
      </w:r>
    </w:p>
    <w:p w:rsidR="000E2554" w:rsidRDefault="00366412" w:rsidP="00FA3A73">
      <w:pPr>
        <w:pStyle w:val="Standard"/>
        <w:rPr>
          <w:b/>
          <w:color w:val="000000"/>
          <w:lang w:val="sk-SK"/>
        </w:rPr>
      </w:pPr>
      <w:r w:rsidRPr="001F7F1A">
        <w:rPr>
          <w:color w:val="000000"/>
          <w:lang w:val="sk-SK"/>
        </w:rPr>
        <w:t xml:space="preserve">Dňa </w:t>
      </w:r>
      <w:r w:rsidR="004C6803">
        <w:rPr>
          <w:color w:val="000000"/>
          <w:lang w:val="sk-SK"/>
        </w:rPr>
        <w:t>02.05.</w:t>
      </w:r>
      <w:r w:rsidR="009268E1" w:rsidRPr="001F7F1A">
        <w:rPr>
          <w:color w:val="000000"/>
          <w:lang w:val="sk-SK"/>
        </w:rPr>
        <w:t>202</w:t>
      </w:r>
      <w:r w:rsidR="00A32A3E">
        <w:rPr>
          <w:color w:val="000000"/>
          <w:lang w:val="sk-SK"/>
        </w:rPr>
        <w:t>2</w:t>
      </w:r>
      <w:r w:rsidR="009268E1" w:rsidRPr="001F7F1A">
        <w:rPr>
          <w:color w:val="000000"/>
          <w:lang w:val="sk-SK"/>
        </w:rPr>
        <w:t xml:space="preserve"> </w:t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1F7F1A">
        <w:rPr>
          <w:color w:val="000000"/>
          <w:lang w:val="sk-SK"/>
        </w:rPr>
        <w:t xml:space="preserve">           </w:t>
      </w:r>
      <w:r w:rsidR="001F7F1A" w:rsidRPr="001F7F1A">
        <w:rPr>
          <w:b/>
          <w:color w:val="000000"/>
          <w:lang w:val="sk-SK"/>
        </w:rPr>
        <w:t>IČO</w:t>
      </w:r>
      <w:r w:rsidR="001F7F1A">
        <w:rPr>
          <w:b/>
          <w:color w:val="000000"/>
          <w:lang w:val="sk-SK"/>
        </w:rPr>
        <w:t>:</w:t>
      </w:r>
      <w:r w:rsidR="000E2554">
        <w:rPr>
          <w:b/>
          <w:color w:val="000000"/>
          <w:lang w:val="sk-SK"/>
        </w:rPr>
        <w:t xml:space="preserve"> 36514233</w:t>
      </w:r>
    </w:p>
    <w:p w:rsidR="003902F0" w:rsidRPr="001F7F1A" w:rsidRDefault="000E2554" w:rsidP="00FA3A73">
      <w:pPr>
        <w:pStyle w:val="Standard"/>
        <w:rPr>
          <w:lang w:val="sk-SK"/>
        </w:rPr>
      </w:pPr>
      <w:r>
        <w:rPr>
          <w:b/>
          <w:color w:val="000000"/>
          <w:lang w:val="sk-SK"/>
        </w:rPr>
        <w:tab/>
      </w:r>
      <w:r>
        <w:rPr>
          <w:b/>
          <w:color w:val="000000"/>
          <w:lang w:val="sk-SK"/>
        </w:rPr>
        <w:tab/>
      </w:r>
      <w:r>
        <w:rPr>
          <w:b/>
          <w:color w:val="000000"/>
          <w:lang w:val="sk-SK"/>
        </w:rPr>
        <w:tab/>
      </w:r>
      <w:r>
        <w:rPr>
          <w:b/>
          <w:color w:val="000000"/>
          <w:lang w:val="sk-SK"/>
        </w:rPr>
        <w:tab/>
      </w:r>
      <w:r>
        <w:rPr>
          <w:b/>
          <w:color w:val="000000"/>
          <w:lang w:val="sk-SK"/>
        </w:rPr>
        <w:tab/>
      </w:r>
      <w:r>
        <w:rPr>
          <w:b/>
          <w:color w:val="000000"/>
          <w:lang w:val="sk-SK"/>
        </w:rPr>
        <w:tab/>
      </w:r>
      <w:r>
        <w:rPr>
          <w:b/>
          <w:color w:val="000000"/>
          <w:lang w:val="sk-SK"/>
        </w:rPr>
        <w:tab/>
        <w:t xml:space="preserve">           DIČ: 2022144927</w:t>
      </w:r>
      <w:r w:rsidR="001F7F1A">
        <w:rPr>
          <w:b/>
          <w:color w:val="000000"/>
          <w:lang w:val="sk-SK"/>
        </w:rPr>
        <w:tab/>
      </w:r>
      <w:r w:rsidR="004C6803">
        <w:br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lang w:val="sk-SK"/>
        </w:rPr>
        <w:t xml:space="preserve"> 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Objednávame si u Vás:       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</w:t>
      </w:r>
    </w:p>
    <w:tbl>
      <w:tblPr>
        <w:tblW w:w="9646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4248"/>
        <w:gridCol w:w="1322"/>
        <w:gridCol w:w="723"/>
        <w:gridCol w:w="1173"/>
        <w:gridCol w:w="1655"/>
      </w:tblGrid>
      <w:tr w:rsidR="003902F0" w:rsidRPr="001F7F1A" w:rsidTr="003902F0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>
            <w:pPr>
              <w:pStyle w:val="TableContents"/>
              <w:snapToGrid w:val="0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por.</w:t>
            </w:r>
          </w:p>
          <w:p w:rsidR="003902F0" w:rsidRPr="001F7F1A" w:rsidRDefault="009268E1">
            <w:pPr>
              <w:pStyle w:val="TableContents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čísl.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>
            <w:pPr>
              <w:pStyle w:val="TableContents"/>
              <w:snapToGrid w:val="0"/>
              <w:rPr>
                <w:lang w:val="sk-SK"/>
              </w:rPr>
            </w:pPr>
            <w:r w:rsidRPr="001F7F1A">
              <w:rPr>
                <w:lang w:val="sk-SK"/>
              </w:rPr>
              <w:t>Názov a druh tovaru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  <w:r w:rsidRPr="001F7F1A">
              <w:rPr>
                <w:lang w:val="sk-SK"/>
              </w:rPr>
              <w:t>Množstvo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Jedn.</w:t>
            </w:r>
          </w:p>
          <w:p w:rsidR="003902F0" w:rsidRPr="001F7F1A" w:rsidRDefault="009268E1" w:rsidP="001F7F1A">
            <w:pPr>
              <w:pStyle w:val="TableContents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množ.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Cena za jednotku</w:t>
            </w:r>
          </w:p>
          <w:p w:rsidR="003902F0" w:rsidRPr="001F7F1A" w:rsidRDefault="003902F0" w:rsidP="001F7F1A">
            <w:pPr>
              <w:pStyle w:val="TableContents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  <w:r w:rsidRPr="001F7F1A">
              <w:rPr>
                <w:lang w:val="sk-SK"/>
              </w:rPr>
              <w:t>Cena spolu</w:t>
            </w:r>
          </w:p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</w:tr>
      <w:tr w:rsidR="003902F0" w:rsidRPr="001F7F1A" w:rsidTr="001F7F1A">
        <w:trPr>
          <w:trHeight w:val="660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4C6803" w:rsidP="00373D0D">
            <w:pPr>
              <w:pStyle w:val="TableContents"/>
              <w:snapToGrid w:val="0"/>
              <w:rPr>
                <w:lang w:val="sk-SK"/>
              </w:rPr>
            </w:pPr>
            <w:r>
              <w:rPr>
                <w:lang w:val="sk-SK"/>
              </w:rPr>
              <w:t>Výmenu komínových telies</w:t>
            </w:r>
            <w:r w:rsidR="00937DB7">
              <w:rPr>
                <w:lang w:val="sk-SK"/>
              </w:rPr>
              <w:t xml:space="preserve"> na obecnom bytovom dome č. 92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366412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color w:val="000000"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0E2554" w:rsidP="000E5729">
            <w:pPr>
              <w:pStyle w:val="TableContents"/>
              <w:snapToGrid w:val="0"/>
              <w:jc w:val="center"/>
              <w:rPr>
                <w:b/>
                <w:bCs/>
                <w:color w:val="000000"/>
                <w:lang w:val="sk-SK"/>
              </w:rPr>
            </w:pPr>
            <w:r>
              <w:rPr>
                <w:b/>
                <w:bCs/>
                <w:color w:val="000000"/>
                <w:lang w:val="sk-SK"/>
              </w:rPr>
              <w:t>2 626,44</w:t>
            </w:r>
            <w:r w:rsidR="00937DB7">
              <w:rPr>
                <w:b/>
                <w:bCs/>
                <w:color w:val="000000"/>
                <w:lang w:val="sk-SK"/>
              </w:rPr>
              <w:t>,-€</w:t>
            </w: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bCs/>
                <w:lang w:val="sk-SK"/>
              </w:rPr>
            </w:pPr>
          </w:p>
        </w:tc>
      </w:tr>
      <w:tr w:rsidR="003902F0" w:rsidRPr="001F7F1A" w:rsidTr="003902F0">
        <w:trPr>
          <w:trHeight w:val="387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bCs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right"/>
              <w:rPr>
                <w:b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b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rPr>
          <w:trHeight w:val="454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</w:tbl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Peňažný ústav odberateľa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VÚB, a.s. Vranov nad Topľou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Číslo účtu  : 21529632/0200</w:t>
      </w:r>
    </w:p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>Objednávateľ: Obec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................................................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Mgr. Matej Sabol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   starosta obce</w:t>
      </w:r>
    </w:p>
    <w:sectPr w:rsidR="003902F0" w:rsidRPr="001F7F1A" w:rsidSect="003902F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06E" w:rsidRDefault="0047606E" w:rsidP="003902F0">
      <w:r>
        <w:separator/>
      </w:r>
    </w:p>
  </w:endnote>
  <w:endnote w:type="continuationSeparator" w:id="1">
    <w:p w:rsidR="0047606E" w:rsidRDefault="0047606E" w:rsidP="00390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06E" w:rsidRDefault="0047606E" w:rsidP="003902F0">
      <w:r w:rsidRPr="003902F0">
        <w:rPr>
          <w:color w:val="000000"/>
        </w:rPr>
        <w:separator/>
      </w:r>
    </w:p>
  </w:footnote>
  <w:footnote w:type="continuationSeparator" w:id="1">
    <w:p w:rsidR="0047606E" w:rsidRDefault="0047606E" w:rsidP="00390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2F0"/>
    <w:rsid w:val="000212A5"/>
    <w:rsid w:val="00023225"/>
    <w:rsid w:val="00046441"/>
    <w:rsid w:val="000E2554"/>
    <w:rsid w:val="000E5729"/>
    <w:rsid w:val="001F7F1A"/>
    <w:rsid w:val="0022122A"/>
    <w:rsid w:val="00366412"/>
    <w:rsid w:val="00373D0D"/>
    <w:rsid w:val="003902F0"/>
    <w:rsid w:val="00434B36"/>
    <w:rsid w:val="0047606E"/>
    <w:rsid w:val="004C6803"/>
    <w:rsid w:val="005A7DD7"/>
    <w:rsid w:val="005D7742"/>
    <w:rsid w:val="006C6BB3"/>
    <w:rsid w:val="00847694"/>
    <w:rsid w:val="00850DDF"/>
    <w:rsid w:val="00877E27"/>
    <w:rsid w:val="008F35E2"/>
    <w:rsid w:val="009268E1"/>
    <w:rsid w:val="00937DB7"/>
    <w:rsid w:val="00997291"/>
    <w:rsid w:val="00A32A3E"/>
    <w:rsid w:val="00A33BCD"/>
    <w:rsid w:val="00A55408"/>
    <w:rsid w:val="00A55F16"/>
    <w:rsid w:val="00AF39D5"/>
    <w:rsid w:val="00E62696"/>
    <w:rsid w:val="00ED0807"/>
    <w:rsid w:val="00EE397F"/>
    <w:rsid w:val="00EF2156"/>
    <w:rsid w:val="00EF7464"/>
    <w:rsid w:val="00F1142F"/>
    <w:rsid w:val="00F75797"/>
    <w:rsid w:val="00FA3A73"/>
    <w:rsid w:val="00FC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39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902F0"/>
  </w:style>
  <w:style w:type="paragraph" w:styleId="Nzov">
    <w:name w:val="Title"/>
    <w:basedOn w:val="Standard"/>
    <w:next w:val="Textbody"/>
    <w:rsid w:val="003902F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902F0"/>
    <w:pPr>
      <w:spacing w:after="120"/>
    </w:pPr>
  </w:style>
  <w:style w:type="paragraph" w:styleId="Podtitul">
    <w:name w:val="Subtitle"/>
    <w:basedOn w:val="Nzov"/>
    <w:next w:val="Textbody"/>
    <w:rsid w:val="003902F0"/>
    <w:pPr>
      <w:jc w:val="center"/>
    </w:pPr>
    <w:rPr>
      <w:i/>
      <w:iCs/>
    </w:rPr>
  </w:style>
  <w:style w:type="paragraph" w:styleId="Zoznam">
    <w:name w:val="List"/>
    <w:basedOn w:val="Textbody"/>
    <w:rsid w:val="003902F0"/>
  </w:style>
  <w:style w:type="paragraph" w:customStyle="1" w:styleId="Caption">
    <w:name w:val="Caption"/>
    <w:basedOn w:val="Standard"/>
    <w:rsid w:val="003902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902F0"/>
    <w:pPr>
      <w:suppressLineNumbers/>
    </w:pPr>
  </w:style>
  <w:style w:type="paragraph" w:customStyle="1" w:styleId="TableContents">
    <w:name w:val="Table Contents"/>
    <w:basedOn w:val="Standard"/>
    <w:rsid w:val="003902F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OcÚ Sedliská</dc:creator>
  <cp:lastModifiedBy>Dell</cp:lastModifiedBy>
  <cp:revision>15</cp:revision>
  <cp:lastPrinted>2022-05-19T14:21:00Z</cp:lastPrinted>
  <dcterms:created xsi:type="dcterms:W3CDTF">2009-04-16T11:32:00Z</dcterms:created>
  <dcterms:modified xsi:type="dcterms:W3CDTF">2022-05-19T14:22:00Z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